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a+a+a=（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rPr>
          <w:vertAlign w:val="superscript"/>
        </w:rPr>
        <w:t>3</w:t>
      </w:r>
      <w:r>
        <w:br w:type="textWrapping"/>
      </w:r>
      <w:r>
        <w:rPr>
          <w:rFonts w:ascii="宋体" w:hAnsi="宋体" w:eastAsia="宋体"/>
          <w:szCs w:val="21"/>
        </w:rPr>
        <w:t>B.3a</w:t>
      </w:r>
      <w:r>
        <w:br w:type="textWrapping"/>
      </w:r>
      <w:r>
        <w:rPr>
          <w:rFonts w:ascii="宋体" w:hAnsi="宋体" w:eastAsia="宋体"/>
          <w:szCs w:val="21"/>
        </w:rPr>
        <w:t>C.a+3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一个两位数，十位上的数是a，个位上的数是3，表示这个两个位数的式子是（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A.30+a</w:t>
      </w:r>
      <w:r>
        <w:br w:type="textWrapping"/>
      </w:r>
      <w:r>
        <w:rPr>
          <w:rFonts w:ascii="宋体" w:hAnsi="宋体" w:eastAsia="宋体"/>
          <w:szCs w:val="21"/>
        </w:rPr>
        <w:t>B.10a+3</w:t>
      </w:r>
      <w:r>
        <w:br w:type="textWrapping"/>
      </w:r>
      <w:r>
        <w:rPr>
          <w:rFonts w:ascii="宋体" w:hAnsi="宋体" w:eastAsia="宋体"/>
          <w:szCs w:val="21"/>
        </w:rPr>
        <w:t>C.3+a</w:t>
      </w:r>
      <w:r>
        <w:br w:type="textWrapping"/>
      </w:r>
      <w:r>
        <w:rPr>
          <w:rFonts w:ascii="宋体" w:hAnsi="宋体" w:eastAsia="宋体"/>
          <w:szCs w:val="21"/>
        </w:rPr>
        <w:t>D.a3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一张桌子的价钱是474元，比一把椅子价钱的3倍少12元，一把椅子多少元？如果设一把椅子为x元，正确的方程是（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A.474-3x=12</w:t>
      </w:r>
      <w:r>
        <w:br w:type="textWrapping"/>
      </w:r>
      <w:r>
        <w:rPr>
          <w:rFonts w:ascii="宋体" w:hAnsi="宋体" w:eastAsia="宋体"/>
          <w:szCs w:val="21"/>
        </w:rPr>
        <w:t>B.3x-474=12</w:t>
      </w:r>
      <w:r>
        <w:br w:type="textWrapping"/>
      </w:r>
      <w:r>
        <w:rPr>
          <w:rFonts w:ascii="宋体" w:hAnsi="宋体" w:eastAsia="宋体"/>
          <w:szCs w:val="21"/>
        </w:rPr>
        <w:t>C.3x=474-12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某校五年级有三个班，其中甲班有a人，乙班比甲班多3人，丙班比乙班少3人，则该校五年级共有学生（　　）人．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A.3a</w:t>
      </w:r>
      <w:r>
        <w:br w:type="textWrapping"/>
      </w:r>
      <w:r>
        <w:rPr>
          <w:rFonts w:ascii="宋体" w:hAnsi="宋体" w:eastAsia="宋体"/>
          <w:szCs w:val="21"/>
        </w:rPr>
        <w:t>B.3a+3</w:t>
      </w:r>
      <w:r>
        <w:br w:type="textWrapping"/>
      </w:r>
      <w:r>
        <w:rPr>
          <w:rFonts w:ascii="宋体" w:hAnsi="宋体" w:eastAsia="宋体"/>
          <w:szCs w:val="21"/>
        </w:rPr>
        <w:t>C.3a-3</w:t>
      </w:r>
      <w:r>
        <w:br w:type="textWrapping"/>
      </w:r>
      <w:r>
        <w:rPr>
          <w:rFonts w:ascii="宋体" w:hAnsi="宋体" w:eastAsia="宋体"/>
          <w:szCs w:val="21"/>
        </w:rPr>
        <w:t>D.a+3-3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李明比张华大，李明今年35岁，张华今年y岁．10年后，张华比李明小（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B.35-y</w:t>
      </w:r>
      <w:r>
        <w:br w:type="textWrapping"/>
      </w:r>
      <w:r>
        <w:rPr>
          <w:rFonts w:ascii="宋体" w:hAnsi="宋体" w:eastAsia="宋体"/>
          <w:szCs w:val="21"/>
        </w:rPr>
        <w:t>C.35-y+10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一支钢笔a元，一个书包的价格是钢笔价格的8倍少5元，一个书包的价格是（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A.8a-5</w:t>
      </w:r>
      <w:r>
        <w:br w:type="textWrapping"/>
      </w:r>
      <w:r>
        <w:rPr>
          <w:rFonts w:ascii="宋体" w:hAnsi="宋体" w:eastAsia="宋体"/>
          <w:szCs w:val="21"/>
        </w:rPr>
        <w:t>B.5a-8</w:t>
      </w:r>
      <w:r>
        <w:br w:type="textWrapping"/>
      </w:r>
      <w:r>
        <w:rPr>
          <w:rFonts w:ascii="宋体" w:hAnsi="宋体" w:eastAsia="宋体"/>
          <w:szCs w:val="21"/>
        </w:rPr>
        <w:t>C.8×5-a</w:t>
      </w:r>
      <w:r>
        <w:br w:type="textWrapping"/>
      </w:r>
      <w:r>
        <w:rPr>
          <w:rFonts w:ascii="宋体" w:hAnsi="宋体" w:eastAsia="宋体"/>
          <w:szCs w:val="21"/>
        </w:rPr>
        <w:t>D.a-8×5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下面式子中，是方程的是（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A.3+2a=35</w:t>
      </w:r>
      <w:r>
        <w:br w:type="textWrapping"/>
      </w:r>
      <w:r>
        <w:rPr>
          <w:rFonts w:ascii="宋体" w:hAnsi="宋体" w:eastAsia="宋体"/>
          <w:szCs w:val="21"/>
        </w:rPr>
        <w:t>B.24-2x＜5</w:t>
      </w:r>
      <w:r>
        <w:br w:type="textWrapping"/>
      </w:r>
      <w:r>
        <w:rPr>
          <w:rFonts w:ascii="宋体" w:hAnsi="宋体" w:eastAsia="宋体"/>
          <w:szCs w:val="21"/>
        </w:rPr>
        <w:t>C.y-18</w:t>
      </w:r>
      <w:r>
        <w:br w:type="textWrapping"/>
      </w:r>
      <w:r>
        <w:rPr>
          <w:rFonts w:ascii="宋体" w:hAnsi="宋体" w:eastAsia="宋体"/>
          <w:szCs w:val="21"/>
        </w:rPr>
        <w:t>D.25÷5=5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甲乙两车同时从A地开往B地，4.5小时后，甲车落在乙车后面58.5千米，已知甲车每小时行50千米，乙车每小时行多少千米？解：设乙车每小时行x千米，下面的方程正确的是（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A.（50-x）×4.5=58.5</w:t>
      </w:r>
      <w:r>
        <w:br w:type="textWrapping"/>
      </w:r>
      <w:r>
        <w:rPr>
          <w:rFonts w:ascii="宋体" w:hAnsi="宋体" w:eastAsia="宋体"/>
          <w:szCs w:val="21"/>
        </w:rPr>
        <w:t>B.（50+x）×4.5=58.5</w:t>
      </w:r>
      <w:r>
        <w:br w:type="textWrapping"/>
      </w:r>
      <w:r>
        <w:rPr>
          <w:rFonts w:ascii="宋体" w:hAnsi="宋体" w:eastAsia="宋体"/>
          <w:szCs w:val="21"/>
        </w:rPr>
        <w:t>C.（x-50）×4.5=58.5</w:t>
      </w:r>
      <w:r>
        <w:br w:type="textWrapping"/>
      </w:r>
      <w:r>
        <w:rPr>
          <w:rFonts w:ascii="宋体" w:hAnsi="宋体" w:eastAsia="宋体"/>
          <w:szCs w:val="21"/>
        </w:rPr>
        <w:t>D.50×4.5-4.5x=58.5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下面的式子____是方程，____不是方程．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A.1-x＞0.1  B．x+0.1=6   C.2x-16      D.4x-5=0．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学校有男生x人，女生人数比男生人数的3倍少20人，女生有____人．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等腰三角形的顶角是x°，它的一个底角是____°．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已知一个长方形周长是1.4米，宽是0.25米，请你用x表示长，列出一个方程____．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ab=ba表示乘法交换律．____（判断对错）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用含有字母的式子表示下面的数量关系．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（1）ω与78的和．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（2）n除以3的商．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（3）s减去15的差．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（4）h的6倍．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（5）m的8倍加上2的和．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（6）比y大10的数．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我班男生有a人，女生的人数是男生的3倍．女生有____人，男、女生一共有____人，女生的人数比男生多____人，男生比女生少____人．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一只两层书架，上层放的书比下层的3倍还多18本，如果把上层的书拿出101本放到下层，那么两层所放的书本数相等。原来上下层各有书几本？(用方程解)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妈妈买一套衣服共用去135元，上衣的价钱比裤子的1.5倍多15元，上衣、裤子各多少元？（列方程解）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东东买了10个练习本，每个x元，又买了a元橡皮，东东买练习本和橡皮的钱用含有字母的式子表示为____元；如果x=3.5，a=15.2，那么东东一共花了____元．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解：a+a+a=a×3=3a．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解：一个两位数，十位上的数是a，个位上的数是3，表示这个两个位数的式子是10a+3．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解：设一把椅子的价钱为x元，由题意得：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3x-474=12，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3x-474+474=12+474，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3x÷3=486÷3，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x=162；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答：一把椅子162元．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解：a+a+3+a+3-3，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=3a+3（人），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解：35-y（岁）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答：10年后，张华比李明小35-y岁．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解：a×8-5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=8a-5（元）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答：一个书包的价格是8a-5元；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解：A、3+2a=35，既含有未知数又是等式，具备了方程的条件，因此是方程；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B、24-2x＜5，只是含有未知数的式子，不是等式，不是方程；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C、y-18，只是含有未知数的式子，不是等式，不是方程；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D，25÷5=5，虽然是等式，但是不含有未知数，所以也不是方程．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解：根据题干分析可得：设乙车每小时行x千米，根据题意可得方程：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4.5x-50×4.5=58.5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或（x-50）×4.5=58.5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BD;AC;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解：A、含有未知数，但不是等式，所以不是方程；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B、是含有未知数的等式，所以是方程；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C、是含有未知数，但不是等式，所以不是方程；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D、含有未知数，是等式，所以是方程．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故选：BD，AC．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3x-20;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解：x×3-20=3x-20（人）．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答：女生有3x-20人．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故答案为：3x-20．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（180-x）÷2;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解：一个底角是：（180-x）÷2（度）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故答案为：（180-x）÷2．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2x+0.5=1.4;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解：用x表示长，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（x+0.25）×2=1.4，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2x+0.5=1.4．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故答案为：2x+0.5=1.4．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解：乘法交换律：ab=ba，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解：根据分析，可得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（1）ω与78的和：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ω+78；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（2）n除以3的商：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n÷3；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（3）s减去15的差：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s-15；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（4）h的6倍：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（5）m的8倍加上2的和：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8m+2；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（6）比y大10的数：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y+10．;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（1）用ω加上78，求出它们的和是多少即可；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（2）用n除以3，求出它们的商是多少即可；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（3）用s减去15，求出它们的差是多少即可；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（4）用h乘以6，求出h的6倍是多少即可；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（5）首先用m乘以8，然后用所得的乘积加上2即可；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（6）用y加上10，求出比y大10的数是多少即可．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3a4a;2a;2a;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解：（1）3a（人），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答：女生有3a人；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（2）3a+a=4a（人），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答：男、女生一共有4a人；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（3）3a-a=2a（人），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答：女生比男生多2a人；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（4）3a-a=2a（人），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答：男生不女生少2a人．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故答案为：3a，4a，2a，2a．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解：设下层有书x本，则上层有书3x+18本，3x+18-101=x+101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3x-x=101+101-18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2x=184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x=92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3x+18=3×92+18=294。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答：原来上层有书294本，下层有书92本。;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根据上层放的书比下层的3倍还多18本，确定把下层放的数量看作一份，(设下层有书x本)，再根据“如果把上层的书拿出101本放到下层，那么两层所放的书本数相等”，列方程解答即可。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解：设裤子的价钱是x元，则上衣的价钱就是（1.5x+15）元，由已知得：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x+（1.5x+15）=135，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2.5x+15=135，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2.5x=135-15，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x=120÷2.5，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x=48，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1.5x+15=1.5×48+15，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=87（元），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答：上衣的价格是87元，裤子的价格是48元．;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假设裤子的价钱是x元，则上衣的价钱就是（1.5x+15）元，根据妈妈买一套衣服共用去135元列出并解方程，即可得解．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10x+a50.2;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解：（1）10x+a（元）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（2）10×3.5+15.2=50.2（元）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答：东东买练习本和橡皮的钱用含有字母的式子表示为 10x+a元；如果x=3.5，a=15.2，那么东东一共花了 50.2元．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故答案为：10x+a，50.2．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8F5836"/>
    <w:rsid w:val="009056B6"/>
    <w:rsid w:val="00906B04"/>
    <w:rsid w:val="00953D23"/>
    <w:rsid w:val="00965A61"/>
    <w:rsid w:val="009731BA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223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EA8CEE-5DCF-493F-A606-AA4263EF8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7</Pages>
  <Words>2384</Words>
  <Characters>3202</Characters>
  <Lines>24</Lines>
  <Paragraphs>6</Paragraphs>
  <TotalTime>1</TotalTime>
  <ScaleCrop>false</ScaleCrop>
  <LinksUpToDate>false</LinksUpToDate>
  <CharactersWithSpaces>3295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2021-03-30T07:32:00Z</dcterms:created>
  <dc:creator>人教版数学试题</dc:creator>
  <dc:description>人教版数学试题</dc:description>
  <cp:keywords>人教版数学试题</cp:keywords>
  <cp:lastModifiedBy>。</cp:lastModifiedBy>
  <dcterms:modified xsi:type="dcterms:W3CDTF">2022-07-31T03:55:55Z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22AD5452DEC64155A88717DA9C8B8F0E</vt:lpwstr>
  </property>
</Properties>
</file>